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CAF2" w14:textId="00FE7305" w:rsidR="0050534A" w:rsidRPr="002A6120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800080"/>
          <w:sz w:val="34"/>
          <w:szCs w:val="34"/>
          <w:lang w:eastAsia="en-GB"/>
        </w:rPr>
      </w:pPr>
      <w:r w:rsidRPr="002A6120">
        <w:rPr>
          <w:rFonts w:ascii="Swiss721BT-Bold" w:hAnsi="Swiss721BT-Bold" w:cs="Swiss721BT-Bold"/>
          <w:b/>
          <w:bCs/>
          <w:color w:val="800080"/>
          <w:sz w:val="56"/>
          <w:szCs w:val="56"/>
          <w:lang w:eastAsia="en-GB"/>
        </w:rPr>
        <w:t xml:space="preserve">FORM B: </w:t>
      </w:r>
      <w:r w:rsidRPr="002A6120">
        <w:rPr>
          <w:rFonts w:ascii="Swiss721BT-Bold" w:hAnsi="Swiss721BT-Bold" w:cs="Swiss721BT-Bold"/>
          <w:b/>
          <w:bCs/>
          <w:color w:val="800080"/>
          <w:sz w:val="34"/>
          <w:szCs w:val="34"/>
          <w:lang w:eastAsia="en-GB"/>
        </w:rPr>
        <w:t xml:space="preserve">ADMISSION TO SECONDARY SCHOOLS </w:t>
      </w:r>
      <w:r w:rsidR="00802487">
        <w:rPr>
          <w:rFonts w:ascii="Swiss721BT-Bold" w:hAnsi="Swiss721BT-Bold" w:cs="Swiss721BT-Bold"/>
          <w:b/>
          <w:bCs/>
          <w:color w:val="800080"/>
          <w:sz w:val="34"/>
          <w:szCs w:val="34"/>
          <w:lang w:eastAsia="en-GB"/>
        </w:rPr>
        <w:t>2018/19</w:t>
      </w:r>
      <w:bookmarkStart w:id="0" w:name="_GoBack"/>
      <w:bookmarkEnd w:id="0"/>
    </w:p>
    <w:p w14:paraId="388DAE82" w14:textId="293E028C" w:rsidR="0050534A" w:rsidRPr="002A6120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lang w:eastAsia="en-GB"/>
        </w:rPr>
      </w:pPr>
      <w:r w:rsidRPr="002A6120">
        <w:rPr>
          <w:rFonts w:ascii="Swiss721BT-Light" w:hAnsi="Swiss721BT-Light" w:cs="Swiss721BT-Light"/>
          <w:color w:val="800080"/>
          <w:lang w:eastAsia="en-GB"/>
        </w:rPr>
        <w:t>CARMEL COLLEGE – Additional Information – ONLY COMPLETE THIS FORM IF YOU HAVE STATED CARMEL COLLEGE AS ONE OF YOUR PREFERENCES ON FORM ‘A’</w:t>
      </w:r>
      <w:r w:rsidR="00C14C05">
        <w:rPr>
          <w:rFonts w:ascii="Swiss721BT-Light" w:hAnsi="Swiss721BT-Light" w:cs="Swiss721BT-Light"/>
          <w:color w:val="800080"/>
          <w:lang w:eastAsia="en-GB"/>
        </w:rPr>
        <w:t xml:space="preserve"> AND IF YOU ARE APPLYING ON FAITH BASED GROUNDS</w:t>
      </w:r>
    </w:p>
    <w:p w14:paraId="2E6C9029" w14:textId="77777777" w:rsidR="0050534A" w:rsidRPr="006364F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FFCC00"/>
          <w:lang w:eastAsia="en-GB"/>
        </w:rPr>
      </w:pPr>
    </w:p>
    <w:p w14:paraId="15E3540E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  <w:r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  <w:t>Only one application per child can be made. Please read the guide carefully before completing this form. Please write clearly</w:t>
      </w:r>
    </w:p>
    <w:p w14:paraId="4D1C6AC9" w14:textId="77777777" w:rsidR="0050534A" w:rsidRPr="002A6120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2A6120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SECTION 1</w:t>
      </w:r>
    </w:p>
    <w:p w14:paraId="563988B8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  <w:r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  <w:t>Pupil’s details</w:t>
      </w:r>
    </w:p>
    <w:p w14:paraId="783EE3AA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Legal Surname ......................................................................................Surname 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Used ..........................................................................</w:t>
      </w:r>
      <w:proofErr w:type="gramEnd"/>
    </w:p>
    <w:p w14:paraId="1FB0F56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62C2778F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First name(s) ..........................................................................................Middle name(s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) .........................................................................</w:t>
      </w:r>
      <w:proofErr w:type="gramEnd"/>
    </w:p>
    <w:p w14:paraId="59718350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72C77026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Date of birth ........../........../.......... Boy Girl (please circle)</w:t>
      </w:r>
    </w:p>
    <w:p w14:paraId="682644B5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3196365C" w14:textId="552E0E94" w:rsidR="0050534A" w:rsidRPr="009638B7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 w:rsidRPr="009638B7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Is your child ‘looked after’ by the local authority      Yes      No      (Please tick)</w:t>
      </w:r>
    </w:p>
    <w:p w14:paraId="6AB02F0D" w14:textId="77777777" w:rsidR="0050534A" w:rsidRPr="009638B7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0409F871" w14:textId="77777777" w:rsidR="0050534A" w:rsidRPr="009638B7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 w:rsidRPr="009638B7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If yes, which authority? .............................................................................................................................................................................</w:t>
      </w:r>
    </w:p>
    <w:p w14:paraId="0D8CBE0D" w14:textId="77777777" w:rsidR="0050534A" w:rsidRPr="009638B7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6B63B8A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 w:rsidRPr="009638B7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Previously ‘looked </w:t>
      </w:r>
      <w:proofErr w:type="gramStart"/>
      <w:r w:rsidRPr="009638B7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after’ ,</w:t>
      </w:r>
      <w:proofErr w:type="gramEnd"/>
      <w:r w:rsidRPr="009638B7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in foster care, adopted or under special guardianship    Yes     No     (Please tick)</w:t>
      </w:r>
    </w:p>
    <w:p w14:paraId="6BAF1CBB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</w:p>
    <w:p w14:paraId="37EE11C5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2A6120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SECTION 2</w:t>
      </w:r>
      <w:r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 xml:space="preserve"> </w:t>
      </w:r>
    </w:p>
    <w:p w14:paraId="432C7255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Please complete Section 2 if your child has been baptised as Catholic or has been formally received into the Catholic Church. </w:t>
      </w:r>
    </w:p>
    <w:p w14:paraId="1B2AF076" w14:textId="77777777" w:rsidR="0050534A" w:rsidRPr="00E94C94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</w:pPr>
      <w:r w:rsidRPr="00E94C94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Please note</w:t>
      </w:r>
      <w:r>
        <w:rPr>
          <w:rFonts w:ascii="Swiss721BT-Light" w:hAnsi="Swiss721BT-Light" w:cs="Swiss721BT-Light"/>
          <w:b/>
          <w:color w:val="000000"/>
          <w:sz w:val="19"/>
          <w:szCs w:val="19"/>
          <w:lang w:eastAsia="en-GB"/>
        </w:rPr>
        <w:t xml:space="preserve"> </w:t>
      </w:r>
      <w:r w:rsidRPr="00E94C94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Catholic families not in Catholic</w:t>
      </w:r>
      <w:r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 xml:space="preserve"> </w:t>
      </w:r>
      <w:r w:rsidRPr="00E501E4">
        <w:rPr>
          <w:rFonts w:ascii="Swiss721BT-Bold" w:hAnsi="Swiss721BT-Bold" w:cs="Swiss721BT-Bold"/>
          <w:bCs/>
          <w:sz w:val="19"/>
          <w:szCs w:val="19"/>
          <w:lang w:eastAsia="en-GB"/>
        </w:rPr>
        <w:t>schools</w:t>
      </w:r>
      <w:r w:rsidRPr="006315B8">
        <w:rPr>
          <w:rFonts w:ascii="Swiss721BT-Bold" w:hAnsi="Swiss721BT-Bold" w:cs="Swiss721BT-Bold"/>
          <w:bCs/>
          <w:color w:val="FF0000"/>
          <w:sz w:val="19"/>
          <w:szCs w:val="19"/>
          <w:lang w:eastAsia="en-GB"/>
        </w:rPr>
        <w:t xml:space="preserve"> </w:t>
      </w:r>
      <w:r w:rsidRPr="00E94C94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 xml:space="preserve">need to </w:t>
      </w:r>
      <w:r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provide a</w:t>
      </w:r>
      <w:r w:rsidRPr="00E94C94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 xml:space="preserve"> Baptism</w:t>
      </w:r>
      <w:r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al</w:t>
      </w:r>
      <w:r w:rsidRPr="00E94C94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 xml:space="preserve"> certificate</w:t>
      </w:r>
      <w:r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.</w:t>
      </w:r>
    </w:p>
    <w:p w14:paraId="5957A094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  <w:r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  <w:t xml:space="preserve"> </w:t>
      </w:r>
    </w:p>
    <w:p w14:paraId="11B8331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Is your child a baptised Catholic? (Please circle appropriately) Yes/No 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-  If</w:t>
      </w:r>
      <w:proofErr w:type="gramEnd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YES please answer below:</w:t>
      </w:r>
    </w:p>
    <w:p w14:paraId="628C0331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30635DD9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In which parish was the baptism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?.......................................................................................................................................................</w:t>
      </w:r>
      <w:proofErr w:type="gramEnd"/>
    </w:p>
    <w:p w14:paraId="6F1408A6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6E9CB8B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0D667031" w14:textId="77777777" w:rsidR="0050534A" w:rsidRPr="002A6120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2A6120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SECTION 3</w:t>
      </w:r>
    </w:p>
    <w:p w14:paraId="2DEAAE17" w14:textId="6D8EC439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  <w:r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Please complete Section 3 if you are</w:t>
      </w:r>
      <w:r w:rsidRPr="00E94C94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 xml:space="preserve"> applying under criteria </w:t>
      </w:r>
      <w:r w:rsidR="00CD3940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6 and 8</w:t>
      </w:r>
      <w:r w:rsidRPr="00E94C94"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 xml:space="preserve"> of Carmel’s Admissions </w:t>
      </w:r>
      <w:proofErr w:type="gramStart"/>
      <w:r>
        <w:rPr>
          <w:rFonts w:ascii="Swiss721BT-Bold" w:hAnsi="Swiss721BT-Bold" w:cs="Swiss721BT-Bold"/>
          <w:bCs/>
          <w:color w:val="000000"/>
          <w:sz w:val="19"/>
          <w:szCs w:val="19"/>
          <w:lang w:eastAsia="en-GB"/>
        </w:rPr>
        <w:t>Policy .</w:t>
      </w:r>
      <w:proofErr w:type="gramEnd"/>
    </w:p>
    <w:p w14:paraId="1F257B3A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</w:p>
    <w:p w14:paraId="7BF535DC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To be considered under the relevant criterion as a non-Catholic Christian child, please state your Christian denomination below.</w:t>
      </w:r>
    </w:p>
    <w:p w14:paraId="0920384E" w14:textId="0FB07AFE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In addition please provide your child’s baptismal certificate </w:t>
      </w:r>
      <w:r w:rsidR="008D1B31">
        <w:rPr>
          <w:rFonts w:ascii="Swiss721BT-Light" w:hAnsi="Swiss721BT-Light" w:cs="Swiss721BT-Light"/>
          <w:sz w:val="19"/>
          <w:szCs w:val="19"/>
          <w:lang w:eastAsia="en-GB"/>
        </w:rPr>
        <w:t>or</w:t>
      </w:r>
      <w:r w:rsidRPr="00E501E4">
        <w:rPr>
          <w:rFonts w:ascii="Swiss721BT-Light" w:hAnsi="Swiss721BT-Light" w:cs="Swiss721BT-Light"/>
          <w:sz w:val="19"/>
          <w:szCs w:val="19"/>
          <w:lang w:eastAsia="en-GB"/>
        </w:rPr>
        <w:t xml:space="preserve">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a letter of support from their minister or faith leader. </w:t>
      </w:r>
    </w:p>
    <w:p w14:paraId="341CB3B8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4C277A33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Please state Christian denomination………………………….. </w:t>
      </w:r>
    </w:p>
    <w:p w14:paraId="2187E6FF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75B590C3" w14:textId="50DBF75A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Date/Place of Baptism…………………………………………. (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please</w:t>
      </w:r>
      <w:proofErr w:type="gramEnd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attac</w:t>
      </w:r>
      <w:r w:rsidR="00E501E4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h copy of baptismal certificate and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letter of support)</w:t>
      </w:r>
    </w:p>
    <w:p w14:paraId="517F77A8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221E5AC0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018C2EC0" w14:textId="77777777" w:rsidR="0050534A" w:rsidRPr="002A6120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2A6120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 xml:space="preserve">SECTION </w:t>
      </w:r>
      <w:r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4</w:t>
      </w:r>
    </w:p>
    <w:p w14:paraId="79EA3BA9" w14:textId="30FCA234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Please complete Section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4</w:t>
      </w: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if you are applying under criteria </w:t>
      </w:r>
      <w:r w:rsidR="008D1B31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7 and 9</w:t>
      </w: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of Carmel’s Admissions </w:t>
      </w:r>
      <w:proofErr w:type="gramStart"/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Policy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.</w:t>
      </w:r>
      <w:proofErr w:type="gramEnd"/>
    </w:p>
    <w:p w14:paraId="29FFC047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538028CD" w14:textId="77777777" w:rsidR="0050534A" w:rsidRPr="00225449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To be considered under the relevant criterion as a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child of another faith</w:t>
      </w: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, please state your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child’s religion</w:t>
      </w: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below.</w:t>
      </w:r>
    </w:p>
    <w:p w14:paraId="76AA2579" w14:textId="05C5EF34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In addition please provide </w:t>
      </w: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a </w:t>
      </w:r>
      <w:r w:rsidRPr="00225449"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letter of support from their minister or faith leader.</w:t>
      </w:r>
    </w:p>
    <w:p w14:paraId="786C8D76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777BE778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Child’s religion ………………………………………………………………..</w:t>
      </w:r>
    </w:p>
    <w:p w14:paraId="676BCD5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2DB09DD4" w14:textId="77777777" w:rsidR="0050534A" w:rsidRPr="002A6120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2A6120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 xml:space="preserve">SECTION </w:t>
      </w:r>
      <w:r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5</w:t>
      </w:r>
    </w:p>
    <w:p w14:paraId="6BA39C17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  <w:r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  <w:t>Parent/Carer details</w:t>
      </w:r>
    </w:p>
    <w:p w14:paraId="7EA80288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</w:p>
    <w:p w14:paraId="0E761611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Title: Mr Mrs Miss 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Other ....................................................</w:t>
      </w:r>
      <w:proofErr w:type="gramEnd"/>
    </w:p>
    <w:p w14:paraId="63394AFD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27FEAA5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First name(s) .....................................................................................Surname....................................................................................</w:t>
      </w:r>
    </w:p>
    <w:p w14:paraId="6FD8E088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6E2AABF4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Relationship to Child.............................................................................................................................................................................</w:t>
      </w:r>
    </w:p>
    <w:p w14:paraId="761394DE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6842F1C5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Do you have Parental Responsibility for this child? Yes No (Please circle)</w:t>
      </w:r>
    </w:p>
    <w:p w14:paraId="6B420CC6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5FF0EB95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Daytime Tel no: ...................................................................................... Mobile no: ................................................................................</w:t>
      </w:r>
    </w:p>
    <w:p w14:paraId="388AA372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F6DC"/>
          <w:sz w:val="28"/>
          <w:szCs w:val="28"/>
          <w:lang w:eastAsia="en-GB"/>
        </w:rPr>
      </w:pPr>
    </w:p>
    <w:p w14:paraId="39AD30F8" w14:textId="77777777" w:rsidR="0050534A" w:rsidRPr="002A6120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2A6120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Parent/Carer’s signature</w:t>
      </w:r>
    </w:p>
    <w:p w14:paraId="443C6ACB" w14:textId="77777777" w:rsidR="0050534A" w:rsidRPr="006364F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FFCC00"/>
          <w:sz w:val="28"/>
          <w:szCs w:val="28"/>
          <w:lang w:eastAsia="en-GB"/>
        </w:rPr>
      </w:pPr>
    </w:p>
    <w:p w14:paraId="5CD9B946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I am the parent or have parental responsibility for the child named. I confirm that all the information given is accurate. I am aware</w:t>
      </w:r>
    </w:p>
    <w:p w14:paraId="27A58FDE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that</w:t>
      </w:r>
      <w:proofErr w:type="gramEnd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any place offered on false information may be withdrawn. If my circumstances change, e.g. house move, I will inform</w:t>
      </w:r>
    </w:p>
    <w:p w14:paraId="158CFE89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Darlington Borough Council in writing.</w:t>
      </w:r>
    </w:p>
    <w:p w14:paraId="5D0D7ACD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692CEAAE" w14:textId="77777777" w:rsidR="0050534A" w:rsidRDefault="0050534A" w:rsidP="0050534A">
      <w:pPr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Signed ..........................................................................................................................</w:t>
      </w:r>
      <w:proofErr w:type="gramStart"/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Dated ..................................................................</w:t>
      </w:r>
      <w:proofErr w:type="gramEnd"/>
    </w:p>
    <w:p w14:paraId="7B33F7BD" w14:textId="77777777" w:rsidR="0050534A" w:rsidRDefault="0050534A" w:rsidP="0050534A">
      <w:pPr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13B40865" w14:textId="77777777" w:rsidR="0050534A" w:rsidRDefault="0050534A" w:rsidP="0050534A">
      <w:pPr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7CB2D28B" w14:textId="77777777" w:rsidR="0050534A" w:rsidRPr="001E7462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800080"/>
          <w:sz w:val="28"/>
          <w:szCs w:val="28"/>
          <w:lang w:eastAsia="en-GB"/>
        </w:rPr>
      </w:pPr>
      <w:r w:rsidRPr="001E7462"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 xml:space="preserve">SECTION </w:t>
      </w:r>
      <w:r>
        <w:rPr>
          <w:rFonts w:ascii="Swiss721BT-Light" w:hAnsi="Swiss721BT-Light" w:cs="Swiss721BT-Light"/>
          <w:color w:val="800080"/>
          <w:sz w:val="28"/>
          <w:szCs w:val="28"/>
          <w:lang w:eastAsia="en-GB"/>
        </w:rPr>
        <w:t>6</w:t>
      </w:r>
    </w:p>
    <w:p w14:paraId="7344261D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  <w:r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  <w:t>Please return this form to the Schools Admissions Team at Darlington Borough Council no later than……..</w:t>
      </w:r>
    </w:p>
    <w:p w14:paraId="18771E0C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color w:val="000000"/>
          <w:sz w:val="19"/>
          <w:szCs w:val="19"/>
          <w:lang w:eastAsia="en-GB"/>
        </w:rPr>
      </w:pPr>
    </w:p>
    <w:p w14:paraId="2CC88169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The Schools Admissions Team, Children Families and Learning, Town Hall, </w:t>
      </w:r>
      <w:smartTag w:uri="urn:schemas-microsoft-com:office:smarttags" w:element="place">
        <w:r>
          <w:rPr>
            <w:rFonts w:ascii="Swiss721BT-Light" w:hAnsi="Swiss721BT-Light" w:cs="Swiss721BT-Light"/>
            <w:color w:val="000000"/>
            <w:sz w:val="19"/>
            <w:szCs w:val="19"/>
            <w:lang w:eastAsia="en-GB"/>
          </w:rPr>
          <w:t>Darlington</w:t>
        </w:r>
      </w:smartTag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>, DL1 5QT</w:t>
      </w:r>
    </w:p>
    <w:p w14:paraId="231964D3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203DB7AA" w14:textId="77777777" w:rsidR="0050534A" w:rsidRDefault="0050534A" w:rsidP="0050534A">
      <w:pPr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If you need help completing this form, ring </w:t>
      </w:r>
      <w:smartTag w:uri="urn:schemas-microsoft-com:office:smarttags" w:element="place">
        <w:smartTag w:uri="urn:schemas-microsoft-com:office:smarttags" w:element="City">
          <w:r>
            <w:rPr>
              <w:rFonts w:ascii="Swiss721BT-Light" w:hAnsi="Swiss721BT-Light" w:cs="Swiss721BT-Light"/>
              <w:color w:val="000000"/>
              <w:sz w:val="19"/>
              <w:szCs w:val="19"/>
              <w:lang w:eastAsia="en-GB"/>
            </w:rPr>
            <w:t>Carmel</w:t>
          </w:r>
        </w:smartTag>
      </w:smartTag>
      <w:r>
        <w:rPr>
          <w:rFonts w:ascii="Swiss721BT-Light" w:hAnsi="Swiss721BT-Light" w:cs="Swiss721BT-Light"/>
          <w:color w:val="000000"/>
          <w:sz w:val="19"/>
          <w:szCs w:val="19"/>
          <w:lang w:eastAsia="en-GB"/>
        </w:rPr>
        <w:t xml:space="preserve"> direct on (01325) 254525.</w:t>
      </w:r>
    </w:p>
    <w:p w14:paraId="7ABBB365" w14:textId="77777777" w:rsidR="0050534A" w:rsidRDefault="0050534A" w:rsidP="0050534A">
      <w:pPr>
        <w:rPr>
          <w:rFonts w:ascii="Swiss721BT-Light" w:hAnsi="Swiss721BT-Light" w:cs="Swiss721BT-Light"/>
          <w:color w:val="000000"/>
          <w:sz w:val="19"/>
          <w:szCs w:val="19"/>
          <w:lang w:eastAsia="en-GB"/>
        </w:rPr>
      </w:pPr>
    </w:p>
    <w:p w14:paraId="0DDE2434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sz w:val="19"/>
          <w:szCs w:val="19"/>
          <w:lang w:eastAsia="en-GB"/>
        </w:rPr>
      </w:pPr>
      <w:r>
        <w:rPr>
          <w:rFonts w:ascii="Swiss721BT-Bold" w:hAnsi="Swiss721BT-Bold" w:cs="Swiss721BT-Bold"/>
          <w:b/>
          <w:bCs/>
          <w:sz w:val="19"/>
          <w:szCs w:val="19"/>
          <w:lang w:eastAsia="en-GB"/>
        </w:rPr>
        <w:t>DBC use only</w:t>
      </w:r>
    </w:p>
    <w:p w14:paraId="1E1F91C5" w14:textId="77777777" w:rsidR="0050534A" w:rsidRDefault="0050534A" w:rsidP="0050534A">
      <w:pPr>
        <w:autoSpaceDE w:val="0"/>
        <w:autoSpaceDN w:val="0"/>
        <w:adjustRightInd w:val="0"/>
        <w:rPr>
          <w:rFonts w:ascii="Swiss721BT-Bold" w:hAnsi="Swiss721BT-Bold" w:cs="Swiss721BT-Bold"/>
          <w:b/>
          <w:bCs/>
          <w:sz w:val="19"/>
          <w:szCs w:val="19"/>
          <w:lang w:eastAsia="en-GB"/>
        </w:rPr>
      </w:pPr>
    </w:p>
    <w:p w14:paraId="3C27F2DB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sz w:val="19"/>
          <w:szCs w:val="19"/>
          <w:lang w:eastAsia="en-GB"/>
        </w:rPr>
      </w:pPr>
      <w:r>
        <w:rPr>
          <w:rFonts w:ascii="Swiss721BT-Light" w:hAnsi="Swiss721BT-Light" w:cs="Swiss721BT-Light"/>
          <w:sz w:val="19"/>
          <w:szCs w:val="19"/>
          <w:lang w:eastAsia="en-GB"/>
        </w:rPr>
        <w:t xml:space="preserve">Receipt issued: ......................................................................................Date </w:t>
      </w:r>
      <w:proofErr w:type="gramStart"/>
      <w:r>
        <w:rPr>
          <w:rFonts w:ascii="Swiss721BT-Light" w:hAnsi="Swiss721BT-Light" w:cs="Swiss721BT-Light"/>
          <w:sz w:val="19"/>
          <w:szCs w:val="19"/>
          <w:lang w:eastAsia="en-GB"/>
        </w:rPr>
        <w:t>Received</w:t>
      </w:r>
      <w:proofErr w:type="gramEnd"/>
      <w:r>
        <w:rPr>
          <w:rFonts w:ascii="Swiss721BT-Light" w:hAnsi="Swiss721BT-Light" w:cs="Swiss721BT-Light"/>
          <w:sz w:val="19"/>
          <w:szCs w:val="19"/>
          <w:lang w:eastAsia="en-GB"/>
        </w:rPr>
        <w:t>............................................................................</w:t>
      </w:r>
    </w:p>
    <w:p w14:paraId="639C8F8D" w14:textId="77777777" w:rsidR="0050534A" w:rsidRDefault="0050534A" w:rsidP="0050534A">
      <w:pPr>
        <w:autoSpaceDE w:val="0"/>
        <w:autoSpaceDN w:val="0"/>
        <w:adjustRightInd w:val="0"/>
        <w:rPr>
          <w:rFonts w:ascii="Swiss721BT-Light" w:hAnsi="Swiss721BT-Light" w:cs="Swiss721BT-Light"/>
          <w:sz w:val="19"/>
          <w:szCs w:val="19"/>
          <w:lang w:eastAsia="en-GB"/>
        </w:rPr>
      </w:pPr>
    </w:p>
    <w:p w14:paraId="083C05D1" w14:textId="77777777" w:rsidR="0050534A" w:rsidRDefault="0050534A" w:rsidP="0050534A">
      <w:pPr>
        <w:autoSpaceDE w:val="0"/>
        <w:autoSpaceDN w:val="0"/>
        <w:adjustRightInd w:val="0"/>
      </w:pPr>
      <w:r>
        <w:rPr>
          <w:rFonts w:ascii="Swiss721BT-Light" w:hAnsi="Swiss721BT-Light" w:cs="Swiss721BT-Light"/>
          <w:sz w:val="19"/>
          <w:szCs w:val="19"/>
          <w:lang w:eastAsia="en-GB"/>
        </w:rPr>
        <w:t>Date Sent to Carmel</w:t>
      </w:r>
      <w:proofErr w:type="gramStart"/>
      <w:r>
        <w:rPr>
          <w:rFonts w:ascii="Swiss721BT-Light" w:hAnsi="Swiss721BT-Light" w:cs="Swiss721BT-Light"/>
          <w:sz w:val="19"/>
          <w:szCs w:val="19"/>
          <w:lang w:eastAsia="en-GB"/>
        </w:rPr>
        <w:t>:……………………………………………………………………………………………………………………..</w:t>
      </w:r>
      <w:proofErr w:type="gramEnd"/>
    </w:p>
    <w:p w14:paraId="01B7E47E" w14:textId="77777777" w:rsidR="0050534A" w:rsidRDefault="0050534A" w:rsidP="0050534A"/>
    <w:p w14:paraId="06C566C8" w14:textId="77777777" w:rsidR="000A084E" w:rsidRDefault="000A084E"/>
    <w:sectPr w:rsidR="000A084E" w:rsidSect="006315B8">
      <w:pgSz w:w="11906" w:h="16838"/>
      <w:pgMar w:top="426" w:right="386" w:bottom="1079" w:left="3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977A7" w15:done="0"/>
  <w15:commentEx w15:paraId="076FFE54" w15:done="0"/>
  <w15:commentEx w15:paraId="6E7C7E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4A"/>
    <w:rsid w:val="000A084E"/>
    <w:rsid w:val="003938E4"/>
    <w:rsid w:val="0050534A"/>
    <w:rsid w:val="005B39E1"/>
    <w:rsid w:val="007D3800"/>
    <w:rsid w:val="00802487"/>
    <w:rsid w:val="008D1B31"/>
    <w:rsid w:val="009662EB"/>
    <w:rsid w:val="00A623CB"/>
    <w:rsid w:val="00C14C05"/>
    <w:rsid w:val="00CD3940"/>
    <w:rsid w:val="00E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E5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3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4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5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3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4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RC College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Taylor</dc:creator>
  <cp:lastModifiedBy>Catherine Joyce</cp:lastModifiedBy>
  <cp:revision>3</cp:revision>
  <cp:lastPrinted>2015-09-02T09:38:00Z</cp:lastPrinted>
  <dcterms:created xsi:type="dcterms:W3CDTF">2015-12-09T11:16:00Z</dcterms:created>
  <dcterms:modified xsi:type="dcterms:W3CDTF">2016-10-06T12:16:00Z</dcterms:modified>
</cp:coreProperties>
</file>